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 xml:space="preserve">по итогам конкурса на замещение вакантных должностей федеральной государственной гражданской службы </w:t>
      </w:r>
      <w:r w:rsidR="0064106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0093E">
        <w:rPr>
          <w:rFonts w:ascii="Times New Roman" w:hAnsi="Times New Roman" w:cs="Times New Roman"/>
          <w:sz w:val="24"/>
          <w:szCs w:val="24"/>
        </w:rPr>
        <w:t xml:space="preserve">Федеральной службы государственной статистики </w:t>
      </w:r>
      <w:r w:rsidR="00641065">
        <w:rPr>
          <w:rFonts w:ascii="Times New Roman" w:hAnsi="Times New Roman" w:cs="Times New Roman"/>
          <w:sz w:val="24"/>
          <w:szCs w:val="24"/>
        </w:rPr>
        <w:t>по</w:t>
      </w:r>
      <w:r w:rsidR="00EC6DA4">
        <w:rPr>
          <w:rFonts w:ascii="Times New Roman" w:hAnsi="Times New Roman" w:cs="Times New Roman"/>
          <w:sz w:val="24"/>
          <w:szCs w:val="24"/>
        </w:rPr>
        <w:t xml:space="preserve">   </w:t>
      </w:r>
      <w:r w:rsidR="00641065">
        <w:rPr>
          <w:rFonts w:ascii="Times New Roman" w:hAnsi="Times New Roman" w:cs="Times New Roman"/>
          <w:sz w:val="24"/>
          <w:szCs w:val="24"/>
        </w:rPr>
        <w:t xml:space="preserve"> г. Москве и Московской области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7344A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AA7BDF" w:rsidRPr="0049677B" w:rsidRDefault="00EC6DA4" w:rsidP="007344A5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Финансово-экономический отдел</w:t>
            </w:r>
          </w:p>
          <w:p w:rsidR="00AA7BDF" w:rsidRPr="0049677B" w:rsidRDefault="00AA7BDF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AA7BDF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77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A7BDF" w:rsidRPr="0049677B" w:rsidRDefault="00640E4C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536" w:type="dxa"/>
          </w:tcPr>
          <w:p w:rsidR="00AA7BDF" w:rsidRPr="0049677B" w:rsidRDefault="00640E4C" w:rsidP="00CB312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</w:t>
            </w:r>
          </w:p>
          <w:p w:rsidR="00AA7BDF" w:rsidRPr="0049677B" w:rsidRDefault="00AA7BDF" w:rsidP="00CB31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307D94" w:rsidRDefault="00307D94" w:rsidP="00AA7BDF">
      <w:pPr>
        <w:pStyle w:val="ConsPlusNormal"/>
        <w:jc w:val="both"/>
        <w:rPr>
          <w:sz w:val="24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F0F14"/>
    <w:rsid w:val="00307D94"/>
    <w:rsid w:val="00640E4C"/>
    <w:rsid w:val="00641065"/>
    <w:rsid w:val="00696822"/>
    <w:rsid w:val="007344A5"/>
    <w:rsid w:val="00AA7BDF"/>
    <w:rsid w:val="00B15FC3"/>
    <w:rsid w:val="00E03A52"/>
    <w:rsid w:val="00EC6DA4"/>
    <w:rsid w:val="00F8440C"/>
    <w:rsid w:val="00F8442A"/>
    <w:rsid w:val="00F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Сидоренко Виктория Игоревна</dc:creator>
  <cp:lastModifiedBy>Радькова Тамара Алексеевна</cp:lastModifiedBy>
  <cp:revision>15</cp:revision>
  <cp:lastPrinted>2019-07-26T06:55:00Z</cp:lastPrinted>
  <dcterms:created xsi:type="dcterms:W3CDTF">2019-07-25T14:58:00Z</dcterms:created>
  <dcterms:modified xsi:type="dcterms:W3CDTF">2021-08-17T13:50:00Z</dcterms:modified>
</cp:coreProperties>
</file>